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098B" w14:textId="36FD4B91" w:rsidR="00735F28" w:rsidRPr="00735F28" w:rsidRDefault="00735F28" w:rsidP="00735F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</w:rPr>
      </w:pPr>
      <w:r w:rsidRPr="00735F28">
        <w:rPr>
          <w:rFonts w:ascii="Calibri" w:eastAsia="Times New Roman" w:hAnsi="Calibri" w:cs="Calibri"/>
          <w:b/>
          <w:bCs/>
          <w:sz w:val="24"/>
          <w:szCs w:val="24"/>
        </w:rPr>
        <w:t>Classified Staff Meeting Minute</w:t>
      </w:r>
      <w:r>
        <w:rPr>
          <w:rFonts w:ascii="Calibri" w:eastAsia="Times New Roman" w:hAnsi="Calibri" w:cs="Calibri"/>
          <w:b/>
          <w:bCs/>
          <w:sz w:val="24"/>
          <w:szCs w:val="24"/>
        </w:rPr>
        <w:t>s</w:t>
      </w:r>
    </w:p>
    <w:p w14:paraId="129FD178" w14:textId="5C865D0C" w:rsidR="00735F28" w:rsidRDefault="001F14FD" w:rsidP="00735F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March</w:t>
      </w:r>
      <w:r w:rsidR="008A2021">
        <w:rPr>
          <w:rFonts w:ascii="Calibri" w:eastAsia="Times New Roman" w:hAnsi="Calibri" w:cs="Calibri"/>
          <w:sz w:val="24"/>
          <w:szCs w:val="24"/>
        </w:rPr>
        <w:t xml:space="preserve"> 26</w:t>
      </w:r>
      <w:r w:rsidR="008A6D92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gramStart"/>
      <w:r w:rsidR="008A6D92">
        <w:rPr>
          <w:rFonts w:ascii="Calibri" w:eastAsia="Times New Roman" w:hAnsi="Calibri" w:cs="Calibri"/>
          <w:sz w:val="24"/>
          <w:szCs w:val="24"/>
        </w:rPr>
        <w:t>202</w:t>
      </w:r>
      <w:r w:rsidR="008A2021">
        <w:rPr>
          <w:rFonts w:ascii="Calibri" w:eastAsia="Times New Roman" w:hAnsi="Calibri" w:cs="Calibri"/>
          <w:sz w:val="24"/>
          <w:szCs w:val="24"/>
        </w:rPr>
        <w:t>5</w:t>
      </w:r>
      <w:proofErr w:type="gramEnd"/>
      <w:r w:rsidR="00735F28">
        <w:rPr>
          <w:rFonts w:ascii="Calibri" w:eastAsia="Times New Roman" w:hAnsi="Calibri" w:cs="Calibri"/>
          <w:sz w:val="24"/>
          <w:szCs w:val="24"/>
        </w:rPr>
        <w:t xml:space="preserve"> | Teams | </w:t>
      </w:r>
      <w:r w:rsidR="007F3AAF">
        <w:rPr>
          <w:rFonts w:ascii="Calibri" w:eastAsia="Times New Roman" w:hAnsi="Calibri" w:cs="Calibri"/>
          <w:sz w:val="24"/>
          <w:szCs w:val="24"/>
        </w:rPr>
        <w:t>1:00pm</w:t>
      </w:r>
    </w:p>
    <w:p w14:paraId="260F899A" w14:textId="77777777" w:rsidR="00735F28" w:rsidRPr="00735F28" w:rsidRDefault="00735F28" w:rsidP="00735F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1411E1E4" w14:textId="302312CB" w:rsidR="00735F28" w:rsidRDefault="00735F28" w:rsidP="00735F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Attendees</w:t>
      </w:r>
      <w:r w:rsidRPr="00735F28">
        <w:rPr>
          <w:rFonts w:ascii="Calibri" w:eastAsia="Times New Roman" w:hAnsi="Calibri" w:cs="Calibri"/>
          <w:b/>
          <w:bCs/>
          <w:sz w:val="24"/>
          <w:szCs w:val="24"/>
        </w:rPr>
        <w:t>:</w:t>
      </w:r>
      <w:r w:rsidRPr="00735F28">
        <w:rPr>
          <w:rFonts w:ascii="Calibri" w:eastAsia="Times New Roman" w:hAnsi="Calibri" w:cs="Calibri"/>
          <w:sz w:val="24"/>
          <w:szCs w:val="24"/>
        </w:rPr>
        <w:t xml:space="preserve">  </w:t>
      </w:r>
    </w:p>
    <w:p w14:paraId="5C11F262" w14:textId="2530C013" w:rsidR="00735F28" w:rsidRDefault="00735F28" w:rsidP="00C528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777517">
        <w:rPr>
          <w:rFonts w:ascii="Calibri" w:eastAsia="Times New Roman" w:hAnsi="Calibri" w:cs="Calibri"/>
          <w:sz w:val="24"/>
          <w:szCs w:val="24"/>
        </w:rPr>
        <w:t xml:space="preserve">Chairperson Mary Jo Rutherford, </w:t>
      </w:r>
      <w:r w:rsidR="00C5283D" w:rsidRPr="00777517">
        <w:rPr>
          <w:rFonts w:ascii="Calibri" w:eastAsia="Times New Roman" w:hAnsi="Calibri" w:cs="Calibri"/>
          <w:sz w:val="24"/>
          <w:szCs w:val="24"/>
        </w:rPr>
        <w:t>Jama Marshall Roy,</w:t>
      </w:r>
      <w:r w:rsidR="00C5283D">
        <w:rPr>
          <w:rFonts w:ascii="Calibri" w:eastAsia="Times New Roman" w:hAnsi="Calibri" w:cs="Calibri"/>
          <w:sz w:val="24"/>
          <w:szCs w:val="24"/>
        </w:rPr>
        <w:t xml:space="preserve"> </w:t>
      </w:r>
      <w:r w:rsidR="00F4483D" w:rsidRPr="00777517">
        <w:rPr>
          <w:rFonts w:ascii="Calibri" w:eastAsia="Times New Roman" w:hAnsi="Calibri" w:cs="Calibri"/>
          <w:sz w:val="24"/>
          <w:szCs w:val="24"/>
        </w:rPr>
        <w:t>Memori Dobbs</w:t>
      </w:r>
      <w:r w:rsidR="001F14FD">
        <w:rPr>
          <w:rFonts w:ascii="Calibri" w:eastAsia="Times New Roman" w:hAnsi="Calibri" w:cs="Calibri"/>
          <w:sz w:val="24"/>
          <w:szCs w:val="24"/>
        </w:rPr>
        <w:t>, Chip Hawkins, Carla Sabatino, Donald Luketic, Annette Shaw, Christy Reger</w:t>
      </w:r>
    </w:p>
    <w:p w14:paraId="6033E95C" w14:textId="77777777" w:rsidR="00C5283D" w:rsidRPr="00C5283D" w:rsidRDefault="00C5283D" w:rsidP="00C5283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4736A145" w14:textId="3FD4D7EE" w:rsidR="00735F28" w:rsidRDefault="00735F28" w:rsidP="0031613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Call to Order</w:t>
      </w:r>
    </w:p>
    <w:p w14:paraId="0BD75CFB" w14:textId="27B07EC2" w:rsidR="00D467C7" w:rsidRDefault="00735F28" w:rsidP="00E5167B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Chairperson </w:t>
      </w:r>
      <w:r w:rsidR="00316139" w:rsidRPr="00735F28">
        <w:rPr>
          <w:rFonts w:cstheme="minorHAnsi"/>
          <w:sz w:val="24"/>
          <w:szCs w:val="24"/>
        </w:rPr>
        <w:t>Mary Jo</w:t>
      </w:r>
      <w:r>
        <w:rPr>
          <w:rFonts w:cstheme="minorHAnsi"/>
          <w:sz w:val="24"/>
          <w:szCs w:val="24"/>
        </w:rPr>
        <w:t xml:space="preserve"> Rutherford</w:t>
      </w:r>
      <w:r w:rsidR="00316139" w:rsidRPr="00735F28">
        <w:rPr>
          <w:rFonts w:cstheme="minorHAnsi"/>
          <w:sz w:val="24"/>
          <w:szCs w:val="24"/>
        </w:rPr>
        <w:t xml:space="preserve"> called the meeting to orde</w:t>
      </w:r>
      <w:r w:rsidR="00513A5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2A2E55A9" w14:textId="77777777" w:rsidR="00E5167B" w:rsidRPr="00E5167B" w:rsidRDefault="00E5167B" w:rsidP="00E5167B">
      <w:pPr>
        <w:pStyle w:val="ListParagraph"/>
        <w:rPr>
          <w:rFonts w:cstheme="minorHAnsi"/>
          <w:sz w:val="24"/>
          <w:szCs w:val="24"/>
        </w:rPr>
      </w:pPr>
    </w:p>
    <w:p w14:paraId="449BDFC4" w14:textId="77777777" w:rsidR="00D467C7" w:rsidRDefault="00D467C7" w:rsidP="00D467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 Business</w:t>
      </w:r>
    </w:p>
    <w:p w14:paraId="49B5631A" w14:textId="54676141" w:rsidR="00D467C7" w:rsidRDefault="004C5911" w:rsidP="00D467C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approve</w:t>
      </w:r>
      <w:r w:rsidR="007F3AAF">
        <w:rPr>
          <w:rFonts w:cstheme="minorHAnsi"/>
          <w:sz w:val="24"/>
          <w:szCs w:val="24"/>
        </w:rPr>
        <w:t xml:space="preserve"> </w:t>
      </w:r>
      <w:r w:rsidR="008A2021">
        <w:rPr>
          <w:rFonts w:cstheme="minorHAnsi"/>
          <w:sz w:val="24"/>
          <w:szCs w:val="24"/>
        </w:rPr>
        <w:t>January</w:t>
      </w:r>
      <w:r>
        <w:rPr>
          <w:rFonts w:cstheme="minorHAnsi"/>
          <w:sz w:val="24"/>
          <w:szCs w:val="24"/>
        </w:rPr>
        <w:t xml:space="preserve"> Meeting Minutes</w:t>
      </w:r>
    </w:p>
    <w:p w14:paraId="58E6F89D" w14:textId="38B630A2" w:rsidR="00CA0057" w:rsidRDefault="007A7B25" w:rsidP="007F3AAF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Christy</w:t>
      </w:r>
      <w:r w:rsidR="00A76CFA" w:rsidRPr="00D467C7">
        <w:rPr>
          <w:rFonts w:cstheme="minorHAnsi"/>
          <w:sz w:val="24"/>
          <w:szCs w:val="24"/>
        </w:rPr>
        <w:t xml:space="preserve"> made a motion to approve</w:t>
      </w:r>
      <w:r w:rsidR="00CA0057" w:rsidRPr="00D467C7">
        <w:rPr>
          <w:rFonts w:cstheme="minorHAnsi"/>
          <w:sz w:val="24"/>
          <w:szCs w:val="24"/>
        </w:rPr>
        <w:t xml:space="preserve"> </w:t>
      </w:r>
      <w:r w:rsidR="008A2021">
        <w:rPr>
          <w:rFonts w:cstheme="minorHAnsi"/>
          <w:sz w:val="24"/>
          <w:szCs w:val="24"/>
        </w:rPr>
        <w:t>January</w:t>
      </w:r>
      <w:r w:rsidR="00A76CFA" w:rsidRPr="00D467C7">
        <w:rPr>
          <w:rFonts w:cstheme="minorHAnsi"/>
          <w:sz w:val="24"/>
          <w:szCs w:val="24"/>
        </w:rPr>
        <w:t xml:space="preserve">’s minutes. </w:t>
      </w:r>
      <w:r>
        <w:rPr>
          <w:rFonts w:cstheme="minorHAnsi"/>
          <w:sz w:val="24"/>
          <w:szCs w:val="24"/>
        </w:rPr>
        <w:t>Chip</w:t>
      </w:r>
      <w:r w:rsidR="00A76CFA" w:rsidRPr="00D467C7">
        <w:rPr>
          <w:rFonts w:cstheme="minorHAnsi"/>
          <w:sz w:val="24"/>
          <w:szCs w:val="24"/>
        </w:rPr>
        <w:t xml:space="preserve"> seconded the motion. The motion was carried.</w:t>
      </w:r>
    </w:p>
    <w:p w14:paraId="52FC66AE" w14:textId="76565DAA" w:rsidR="007A7B25" w:rsidRDefault="007A7B25" w:rsidP="007A7B25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approve March Meeting Minutes</w:t>
      </w:r>
    </w:p>
    <w:p w14:paraId="39C85516" w14:textId="0632C148" w:rsidR="007A7B25" w:rsidRDefault="007A7B25" w:rsidP="007A7B2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Christy made a motion to approve March’s minutes. Annette seconded the motion. The motion was carried.</w:t>
      </w:r>
    </w:p>
    <w:p w14:paraId="1BE75787" w14:textId="77777777" w:rsidR="007F3AAF" w:rsidRPr="007F3AAF" w:rsidRDefault="007F3AAF" w:rsidP="007F3AAF">
      <w:pPr>
        <w:pStyle w:val="ListParagraph"/>
        <w:ind w:left="2160"/>
        <w:rPr>
          <w:rFonts w:cstheme="minorHAnsi"/>
          <w:sz w:val="24"/>
          <w:szCs w:val="24"/>
        </w:rPr>
      </w:pPr>
    </w:p>
    <w:p w14:paraId="472B1863" w14:textId="50835EDA" w:rsidR="00EA605D" w:rsidRPr="00EA605D" w:rsidRDefault="00EA605D" w:rsidP="00EA605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A605D">
        <w:rPr>
          <w:rFonts w:cstheme="minorHAnsi"/>
          <w:sz w:val="24"/>
          <w:szCs w:val="24"/>
        </w:rPr>
        <w:t>New Business</w:t>
      </w:r>
    </w:p>
    <w:p w14:paraId="7D33B531" w14:textId="6ED857F4" w:rsidR="0083316A" w:rsidRPr="007A7B25" w:rsidRDefault="00EA605D" w:rsidP="007A7B2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467C7">
        <w:rPr>
          <w:rFonts w:cstheme="minorHAnsi"/>
          <w:sz w:val="24"/>
          <w:szCs w:val="24"/>
        </w:rPr>
        <w:t>BOG Report – Juanita</w:t>
      </w:r>
      <w:r w:rsidR="00CA0057" w:rsidRPr="00D467C7">
        <w:rPr>
          <w:rFonts w:cstheme="minorHAnsi"/>
          <w:sz w:val="24"/>
          <w:szCs w:val="24"/>
        </w:rPr>
        <w:t xml:space="preserve"> </w:t>
      </w:r>
      <w:r w:rsidR="00D467C7" w:rsidRPr="00D467C7">
        <w:rPr>
          <w:rFonts w:cstheme="minorHAnsi"/>
          <w:sz w:val="24"/>
          <w:szCs w:val="24"/>
        </w:rPr>
        <w:t>Nickerson</w:t>
      </w:r>
      <w:r w:rsidR="00355E0F">
        <w:rPr>
          <w:rFonts w:cstheme="minorHAnsi"/>
          <w:sz w:val="24"/>
          <w:szCs w:val="24"/>
        </w:rPr>
        <w:t>: Absent</w:t>
      </w:r>
    </w:p>
    <w:p w14:paraId="677EADEE" w14:textId="31EA392C" w:rsidR="007F3AAF" w:rsidRDefault="00B5022A" w:rsidP="004C5F8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467C7">
        <w:rPr>
          <w:rFonts w:cstheme="minorHAnsi"/>
          <w:sz w:val="24"/>
          <w:szCs w:val="24"/>
        </w:rPr>
        <w:t>ACCE Report</w:t>
      </w:r>
      <w:r w:rsidR="00C5283D">
        <w:rPr>
          <w:rFonts w:cstheme="minorHAnsi"/>
          <w:sz w:val="24"/>
          <w:szCs w:val="24"/>
        </w:rPr>
        <w:t xml:space="preserve"> – Chip Hawkins</w:t>
      </w:r>
    </w:p>
    <w:p w14:paraId="0D68C424" w14:textId="67AD2368" w:rsidR="008A2021" w:rsidRDefault="00355E0F" w:rsidP="008A2021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 new bills in session</w:t>
      </w:r>
      <w:r w:rsidR="00C46FC5">
        <w:rPr>
          <w:rFonts w:cstheme="minorHAnsi"/>
          <w:sz w:val="24"/>
          <w:szCs w:val="24"/>
        </w:rPr>
        <w:t>. A few were discussed:</w:t>
      </w:r>
    </w:p>
    <w:p w14:paraId="542902F4" w14:textId="0F6E576E" w:rsidR="00355E0F" w:rsidRDefault="00355E0F" w:rsidP="00355E0F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625934">
        <w:rPr>
          <w:rFonts w:cstheme="minorHAnsi"/>
          <w:sz w:val="24"/>
          <w:szCs w:val="24"/>
        </w:rPr>
        <w:t>harging college students for transcripts</w:t>
      </w:r>
    </w:p>
    <w:p w14:paraId="463E7FFB" w14:textId="5DFAD4DF" w:rsidR="00625934" w:rsidRDefault="00625934" w:rsidP="00355E0F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 food pantries</w:t>
      </w:r>
    </w:p>
    <w:p w14:paraId="7F0413CB" w14:textId="67026F13" w:rsidR="00625934" w:rsidRDefault="00625934" w:rsidP="00355E0F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Class Voting Bill</w:t>
      </w:r>
    </w:p>
    <w:p w14:paraId="44D9DC87" w14:textId="04080FF2" w:rsidR="00625934" w:rsidRDefault="00625934" w:rsidP="00625934">
      <w:pPr>
        <w:pStyle w:val="ListParagraph"/>
        <w:numPr>
          <w:ilvl w:val="3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Jama informed that Interim President Michael Waide </w:t>
      </w:r>
      <w:r w:rsidR="000736DF">
        <w:rPr>
          <w:rFonts w:cstheme="minorHAnsi"/>
          <w:sz w:val="24"/>
          <w:szCs w:val="24"/>
        </w:rPr>
        <w:t xml:space="preserve">provided updates at the Meet &amp; Confer that the bill was updated to state that the voting rights were reinstated with a </w:t>
      </w:r>
      <w:r w:rsidR="003B0510">
        <w:rPr>
          <w:rFonts w:cstheme="minorHAnsi"/>
          <w:sz w:val="24"/>
          <w:szCs w:val="24"/>
        </w:rPr>
        <w:t>caveat</w:t>
      </w:r>
      <w:r w:rsidR="000736DF">
        <w:rPr>
          <w:rFonts w:cstheme="minorHAnsi"/>
          <w:sz w:val="24"/>
          <w:szCs w:val="24"/>
        </w:rPr>
        <w:t xml:space="preserve"> </w:t>
      </w:r>
      <w:r w:rsidR="003B0510">
        <w:rPr>
          <w:rFonts w:cstheme="minorHAnsi"/>
          <w:sz w:val="24"/>
          <w:szCs w:val="24"/>
        </w:rPr>
        <w:t xml:space="preserve">of there will only be a Classified Staff BOG Rep or a </w:t>
      </w:r>
      <w:r w:rsidR="00C46FC5">
        <w:rPr>
          <w:rFonts w:cstheme="minorHAnsi"/>
          <w:sz w:val="24"/>
          <w:szCs w:val="24"/>
        </w:rPr>
        <w:t>Non-Classified</w:t>
      </w:r>
      <w:r w:rsidR="003B0510">
        <w:rPr>
          <w:rFonts w:cstheme="minorHAnsi"/>
          <w:sz w:val="24"/>
          <w:szCs w:val="24"/>
        </w:rPr>
        <w:t xml:space="preserve"> BOG rep.</w:t>
      </w:r>
    </w:p>
    <w:p w14:paraId="2570A6D1" w14:textId="46C27E18" w:rsidR="00EC321E" w:rsidRDefault="00EC321E" w:rsidP="00EC321E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Fake students online statewide. They are trying to figure out a way to curb this. </w:t>
      </w:r>
    </w:p>
    <w:p w14:paraId="06E56D18" w14:textId="09BB18E8" w:rsidR="00EC321E" w:rsidRDefault="00EC321E" w:rsidP="00EC321E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must provide a valid</w:t>
      </w:r>
      <w:r w:rsidR="00855618">
        <w:rPr>
          <w:rFonts w:cstheme="minorHAnsi"/>
          <w:sz w:val="24"/>
          <w:szCs w:val="24"/>
        </w:rPr>
        <w:t xml:space="preserve"> WV identification.</w:t>
      </w:r>
    </w:p>
    <w:p w14:paraId="4E0C6B2D" w14:textId="11AAFA54" w:rsidR="00855618" w:rsidRDefault="00855618" w:rsidP="00855618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Deductibles are going up 40% for healthcare.</w:t>
      </w:r>
    </w:p>
    <w:p w14:paraId="349E8C6A" w14:textId="21C6403F" w:rsidR="00855618" w:rsidRPr="004C5F8F" w:rsidRDefault="00855618" w:rsidP="00855618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were no further updates on this matter.</w:t>
      </w:r>
    </w:p>
    <w:p w14:paraId="4B356317" w14:textId="64617FC0" w:rsidR="00D24E64" w:rsidRDefault="007F3AAF" w:rsidP="007F3AA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Committee Reports</w:t>
      </w:r>
    </w:p>
    <w:p w14:paraId="33E9A3FE" w14:textId="067F03A3" w:rsidR="007F3AAF" w:rsidRDefault="007F3AAF" w:rsidP="007F3AAF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Legislative Affairs</w:t>
      </w:r>
    </w:p>
    <w:p w14:paraId="02BD4331" w14:textId="2198F004" w:rsidR="00901D2E" w:rsidRDefault="00901D2E" w:rsidP="00901D2E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updates.</w:t>
      </w:r>
    </w:p>
    <w:p w14:paraId="32C7E7B6" w14:textId="77777777" w:rsidR="0074548D" w:rsidRDefault="007454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11EC111" w14:textId="2D8A6EC3" w:rsidR="008A2021" w:rsidRDefault="008A2021" w:rsidP="008A2021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Election – Memori Dobbs - </w:t>
      </w:r>
      <w:r w:rsidRPr="008A2021">
        <w:rPr>
          <w:rFonts w:cstheme="minorHAnsi"/>
          <w:sz w:val="24"/>
          <w:szCs w:val="24"/>
        </w:rPr>
        <w:t>April 2025</w:t>
      </w:r>
    </w:p>
    <w:p w14:paraId="7A4418FA" w14:textId="4CD9EE26" w:rsidR="008A2021" w:rsidRDefault="00057F07" w:rsidP="008A2021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Memori has been in contact with Kim Cale</w:t>
      </w:r>
    </w:p>
    <w:p w14:paraId="2CEFDDB3" w14:textId="199CFB40" w:rsidR="00891AC5" w:rsidRDefault="00186593" w:rsidP="0074548D">
      <w:pPr>
        <w:pStyle w:val="ListParagraph"/>
        <w:numPr>
          <w:ilvl w:val="3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survey will be going out for Classified Staff Officer Elections in April</w:t>
      </w:r>
    </w:p>
    <w:p w14:paraId="6C5A09F1" w14:textId="019C828F" w:rsidR="0074548D" w:rsidRPr="008A2021" w:rsidRDefault="0074548D" w:rsidP="0074548D">
      <w:pPr>
        <w:pStyle w:val="ListParagraph"/>
        <w:numPr>
          <w:ilvl w:val="4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 will be from July 1, </w:t>
      </w:r>
      <w:proofErr w:type="gramStart"/>
      <w:r>
        <w:rPr>
          <w:rFonts w:cstheme="minorHAnsi"/>
          <w:sz w:val="24"/>
          <w:szCs w:val="24"/>
        </w:rPr>
        <w:t>2025</w:t>
      </w:r>
      <w:proofErr w:type="gramEnd"/>
      <w:r>
        <w:rPr>
          <w:rFonts w:cstheme="minorHAnsi"/>
          <w:sz w:val="24"/>
          <w:szCs w:val="24"/>
        </w:rPr>
        <w:t xml:space="preserve"> to June 30, 2027</w:t>
      </w:r>
    </w:p>
    <w:p w14:paraId="1842BCBB" w14:textId="2E15A1BF" w:rsidR="007F3AAF" w:rsidRDefault="007F3AAF" w:rsidP="007F3AAF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Development – Jama Marshall Ro</w:t>
      </w:r>
      <w:r w:rsidR="00222ED0">
        <w:rPr>
          <w:rFonts w:cstheme="minorHAnsi"/>
          <w:sz w:val="24"/>
          <w:szCs w:val="24"/>
        </w:rPr>
        <w:t>y</w:t>
      </w:r>
    </w:p>
    <w:p w14:paraId="5C45D2EB" w14:textId="261B753F" w:rsidR="008A2021" w:rsidRDefault="00F44D97" w:rsidP="008A2021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Jama suggested a training for Crucial Conversations.</w:t>
      </w:r>
    </w:p>
    <w:p w14:paraId="16D36319" w14:textId="49FD469E" w:rsidR="009F1B01" w:rsidRDefault="009F1B01" w:rsidP="009F1B01">
      <w:pPr>
        <w:pStyle w:val="ListParagraph"/>
        <w:numPr>
          <w:ilvl w:val="3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Jama will work to get this together.</w:t>
      </w:r>
    </w:p>
    <w:p w14:paraId="1E83896F" w14:textId="0C96758B" w:rsidR="00A6241D" w:rsidRDefault="00A6241D" w:rsidP="008A2021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Mary Jo reminded that Classified and Non-Classified staff groups would like to join for staff development sessions.</w:t>
      </w:r>
    </w:p>
    <w:p w14:paraId="3AC7DDD7" w14:textId="5844A39E" w:rsidR="007F3AAF" w:rsidRDefault="007F3AAF" w:rsidP="007F3AAF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Website</w:t>
      </w:r>
    </w:p>
    <w:p w14:paraId="43270168" w14:textId="0920C96D" w:rsidR="00901D2E" w:rsidRDefault="00901D2E" w:rsidP="00901D2E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Mary Jo is </w:t>
      </w:r>
      <w:r w:rsidR="009F1B01">
        <w:rPr>
          <w:rFonts w:cstheme="minorHAnsi"/>
          <w:sz w:val="24"/>
          <w:szCs w:val="24"/>
        </w:rPr>
        <w:t>connecting with Stefanie Moore</w:t>
      </w:r>
      <w:r>
        <w:rPr>
          <w:rFonts w:cstheme="minorHAnsi"/>
          <w:sz w:val="24"/>
          <w:szCs w:val="24"/>
        </w:rPr>
        <w:t xml:space="preserve"> </w:t>
      </w:r>
      <w:r w:rsidR="00165C6F">
        <w:rPr>
          <w:rFonts w:cstheme="minorHAnsi"/>
          <w:sz w:val="24"/>
          <w:szCs w:val="24"/>
        </w:rPr>
        <w:t>to post minutes to the website.</w:t>
      </w:r>
    </w:p>
    <w:p w14:paraId="49B61E3E" w14:textId="20027BC3" w:rsidR="00B018C2" w:rsidRDefault="007F3AAF" w:rsidP="007F3AAF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Special Events</w:t>
      </w:r>
      <w:r w:rsidR="00FF6837">
        <w:rPr>
          <w:rFonts w:cstheme="minorHAnsi"/>
          <w:sz w:val="24"/>
          <w:szCs w:val="24"/>
        </w:rPr>
        <w:t xml:space="preserve"> – Mary Jo &amp; Juanita</w:t>
      </w:r>
    </w:p>
    <w:p w14:paraId="71114215" w14:textId="770AA13B" w:rsidR="00FF6837" w:rsidRDefault="00FF6837" w:rsidP="00FF6837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Awards Ceremonies: April 24</w:t>
      </w:r>
      <w:r w:rsidRPr="00FF683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="004E6C5F">
        <w:rPr>
          <w:rFonts w:cstheme="minorHAnsi"/>
          <w:sz w:val="24"/>
          <w:szCs w:val="24"/>
        </w:rPr>
        <w:t>@ Robert Mollohan Building</w:t>
      </w:r>
      <w:r w:rsidR="00812235">
        <w:rPr>
          <w:rFonts w:cstheme="minorHAnsi"/>
          <w:sz w:val="24"/>
          <w:szCs w:val="24"/>
        </w:rPr>
        <w:t>.</w:t>
      </w:r>
    </w:p>
    <w:p w14:paraId="06273AE2" w14:textId="4F42C508" w:rsidR="004E6C5F" w:rsidRDefault="004E6C5F" w:rsidP="004E6C5F">
      <w:pPr>
        <w:pStyle w:val="ListParagraph"/>
        <w:numPr>
          <w:ilvl w:val="3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to begin at 5:30pm</w:t>
      </w:r>
    </w:p>
    <w:p w14:paraId="0908C19F" w14:textId="203DF79E" w:rsidR="004E6C5F" w:rsidRDefault="004E6C5F" w:rsidP="004E6C5F">
      <w:pPr>
        <w:pStyle w:val="ListParagraph"/>
        <w:numPr>
          <w:ilvl w:val="3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Faculty &amp; Staff to begin at 7:00pm</w:t>
      </w:r>
    </w:p>
    <w:p w14:paraId="1B9BEC59" w14:textId="4980D75D" w:rsidR="00812235" w:rsidRDefault="00812235" w:rsidP="00812235">
      <w:pPr>
        <w:pStyle w:val="ListParagraph"/>
        <w:numPr>
          <w:ilvl w:val="4"/>
          <w:numId w:val="4"/>
        </w:numPr>
        <w:rPr>
          <w:rFonts w:cstheme="minorHAnsi"/>
          <w:sz w:val="24"/>
          <w:szCs w:val="24"/>
        </w:rPr>
      </w:pPr>
      <w:r w:rsidRPr="00812235">
        <w:rPr>
          <w:rFonts w:cstheme="minorHAnsi"/>
          <w:sz w:val="24"/>
          <w:szCs w:val="24"/>
        </w:rPr>
        <w:t>Mollohan Building. A Nomination &amp; Selection</w:t>
      </w:r>
      <w:r>
        <w:rPr>
          <w:rFonts w:cstheme="minorHAnsi"/>
          <w:sz w:val="24"/>
          <w:szCs w:val="24"/>
        </w:rPr>
        <w:t xml:space="preserve"> </w:t>
      </w:r>
      <w:r w:rsidRPr="00812235">
        <w:rPr>
          <w:rFonts w:cstheme="minorHAnsi"/>
          <w:sz w:val="24"/>
          <w:szCs w:val="24"/>
        </w:rPr>
        <w:t>Committee was formed to name Classified Staff</w:t>
      </w:r>
      <w:r>
        <w:rPr>
          <w:rFonts w:cstheme="minorHAnsi"/>
          <w:sz w:val="24"/>
          <w:szCs w:val="24"/>
        </w:rPr>
        <w:t xml:space="preserve"> </w:t>
      </w:r>
      <w:r w:rsidRPr="00812235">
        <w:rPr>
          <w:rFonts w:cstheme="minorHAnsi"/>
          <w:sz w:val="24"/>
          <w:szCs w:val="24"/>
        </w:rPr>
        <w:t>Employee of the Year. Name of awardee needs to be</w:t>
      </w:r>
      <w:r>
        <w:rPr>
          <w:rFonts w:cstheme="minorHAnsi"/>
          <w:sz w:val="24"/>
          <w:szCs w:val="24"/>
        </w:rPr>
        <w:t xml:space="preserve"> </w:t>
      </w:r>
      <w:r w:rsidRPr="00812235">
        <w:rPr>
          <w:rFonts w:cstheme="minorHAnsi"/>
          <w:sz w:val="24"/>
          <w:szCs w:val="24"/>
        </w:rPr>
        <w:t>sent to Office of Academic Affairs by March 26, 2025.</w:t>
      </w:r>
      <w:r>
        <w:rPr>
          <w:rFonts w:cstheme="minorHAnsi"/>
          <w:sz w:val="24"/>
          <w:szCs w:val="24"/>
        </w:rPr>
        <w:t xml:space="preserve"> </w:t>
      </w:r>
      <w:r w:rsidRPr="00812235">
        <w:rPr>
          <w:rFonts w:cstheme="minorHAnsi"/>
          <w:sz w:val="24"/>
          <w:szCs w:val="24"/>
        </w:rPr>
        <w:t>Chairperson &amp; Selection Committee will present the</w:t>
      </w:r>
      <w:r>
        <w:rPr>
          <w:rFonts w:cstheme="minorHAnsi"/>
          <w:sz w:val="24"/>
          <w:szCs w:val="24"/>
        </w:rPr>
        <w:t xml:space="preserve"> </w:t>
      </w:r>
      <w:r w:rsidRPr="00812235">
        <w:rPr>
          <w:rFonts w:cstheme="minorHAnsi"/>
          <w:sz w:val="24"/>
          <w:szCs w:val="24"/>
        </w:rPr>
        <w:t>Award at the Awards Ceremony.</w:t>
      </w:r>
    </w:p>
    <w:p w14:paraId="2F067143" w14:textId="673DABBC" w:rsidR="00991175" w:rsidRPr="00812235" w:rsidRDefault="00991175" w:rsidP="00991175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Graduation: May 9</w:t>
      </w:r>
      <w:r w:rsidRPr="0099117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="009F3FFD">
        <w:rPr>
          <w:rFonts w:cstheme="minorHAnsi"/>
          <w:sz w:val="24"/>
          <w:szCs w:val="24"/>
        </w:rPr>
        <w:t>@ Robinson Grand Theater in Clarksburg. Doors open at 5:30pm</w:t>
      </w:r>
      <w:r w:rsidR="004D27D1">
        <w:rPr>
          <w:rFonts w:cstheme="minorHAnsi"/>
          <w:sz w:val="24"/>
          <w:szCs w:val="24"/>
        </w:rPr>
        <w:t>. Ceremony will start at 6:30pm.</w:t>
      </w:r>
    </w:p>
    <w:p w14:paraId="7BB28D60" w14:textId="7F032A47" w:rsidR="008A2021" w:rsidRPr="008A2021" w:rsidRDefault="008A2021" w:rsidP="008A202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Fundraisers – </w:t>
      </w:r>
      <w:r w:rsidRPr="008A2021">
        <w:rPr>
          <w:rFonts w:cstheme="minorHAnsi"/>
          <w:sz w:val="24"/>
          <w:szCs w:val="24"/>
        </w:rPr>
        <w:t>Pierpont logo will not change. Do we want to do a fundraiser for Scholarship Fund? When?</w:t>
      </w:r>
    </w:p>
    <w:p w14:paraId="34B61330" w14:textId="302AFFA1" w:rsidR="008A2021" w:rsidRDefault="004D27D1" w:rsidP="008A2021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Jama attended the latest Meet &amp; Confer meeting where Kim Cale </w:t>
      </w:r>
      <w:r w:rsidR="00B225B7">
        <w:rPr>
          <w:rFonts w:cstheme="minorHAnsi"/>
          <w:sz w:val="24"/>
          <w:szCs w:val="24"/>
        </w:rPr>
        <w:t xml:space="preserve">mentioned Classified Staff selling Fan Cloth items. There is interest in the Pierpont community to be able to purchase </w:t>
      </w:r>
      <w:r w:rsidR="00A7239C">
        <w:rPr>
          <w:rFonts w:cstheme="minorHAnsi"/>
          <w:sz w:val="24"/>
          <w:szCs w:val="24"/>
        </w:rPr>
        <w:t>Pierpont merchandise.</w:t>
      </w:r>
    </w:p>
    <w:p w14:paraId="42C0F2AF" w14:textId="3DA5BF95" w:rsidR="00A7239C" w:rsidRDefault="00A7239C" w:rsidP="008A2021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Mary Jo has a contact </w:t>
      </w:r>
      <w:r w:rsidR="0033351E">
        <w:rPr>
          <w:rFonts w:cstheme="minorHAnsi"/>
          <w:sz w:val="24"/>
          <w:szCs w:val="24"/>
        </w:rPr>
        <w:t>for BSN Sports</w:t>
      </w:r>
      <w:r w:rsidR="002814EF">
        <w:rPr>
          <w:rFonts w:cstheme="minorHAnsi"/>
          <w:sz w:val="24"/>
          <w:szCs w:val="24"/>
        </w:rPr>
        <w:t xml:space="preserve"> (formerly known as Fan Cloth)</w:t>
      </w:r>
      <w:r>
        <w:rPr>
          <w:rFonts w:cstheme="minorHAnsi"/>
          <w:sz w:val="24"/>
          <w:szCs w:val="24"/>
        </w:rPr>
        <w:t xml:space="preserve"> that she will get information from and present at the next Classified Staff Council meeting.</w:t>
      </w:r>
    </w:p>
    <w:p w14:paraId="595355D8" w14:textId="1F2AEE5C" w:rsidR="00A7239C" w:rsidRDefault="000D0D79" w:rsidP="008A2021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Annette suggested to hold the fundraiser in the Fall for more participation.</w:t>
      </w:r>
    </w:p>
    <w:p w14:paraId="2352BD2C" w14:textId="00E26746" w:rsidR="000D0D79" w:rsidRDefault="000D0D79" w:rsidP="008A2021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Non-Classified Staff will participate in fundraisers and split the profit 50/50.</w:t>
      </w:r>
    </w:p>
    <w:p w14:paraId="7165F04F" w14:textId="77777777" w:rsidR="00A42D7B" w:rsidRDefault="00A42D7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2105330" w14:textId="014FE738" w:rsidR="008A2021" w:rsidRPr="008A2021" w:rsidRDefault="008A2021" w:rsidP="008A202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Scholarships – </w:t>
      </w:r>
      <w:r w:rsidRPr="008A2021">
        <w:rPr>
          <w:rFonts w:cstheme="minorHAnsi"/>
          <w:sz w:val="24"/>
          <w:szCs w:val="24"/>
        </w:rPr>
        <w:t>Award how many scholarships this year?</w:t>
      </w:r>
    </w:p>
    <w:p w14:paraId="7EE11B6E" w14:textId="79FE3027" w:rsidR="008A2021" w:rsidRDefault="00A42D7B" w:rsidP="008A2021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is $2000 in the scholarship </w:t>
      </w:r>
      <w:r w:rsidR="002C157C">
        <w:rPr>
          <w:rFonts w:cstheme="minorHAnsi"/>
          <w:sz w:val="24"/>
          <w:szCs w:val="24"/>
        </w:rPr>
        <w:t>fund.</w:t>
      </w:r>
    </w:p>
    <w:p w14:paraId="5C8BCA76" w14:textId="7C8BD745" w:rsidR="00181D1C" w:rsidRDefault="00181D1C" w:rsidP="00181D1C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Full-Time Scholarships: $500</w:t>
      </w:r>
    </w:p>
    <w:p w14:paraId="5BE29D4A" w14:textId="07B5B967" w:rsidR="00181D1C" w:rsidRDefault="00181D1C" w:rsidP="00181D1C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Part-Time Scholarships: $250</w:t>
      </w:r>
    </w:p>
    <w:p w14:paraId="619C8801" w14:textId="278A526A" w:rsidR="00181D1C" w:rsidRDefault="002C157C" w:rsidP="00181D1C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Deadline for application is the end of June.</w:t>
      </w:r>
    </w:p>
    <w:p w14:paraId="0B94CFB0" w14:textId="1B349B3E" w:rsidR="002C157C" w:rsidRDefault="002C157C" w:rsidP="002C157C">
      <w:pPr>
        <w:pStyle w:val="ListParagraph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Christy motioned to approve the </w:t>
      </w:r>
      <w:r w:rsidR="0020311D">
        <w:rPr>
          <w:rFonts w:cstheme="minorHAnsi"/>
          <w:sz w:val="24"/>
          <w:szCs w:val="24"/>
        </w:rPr>
        <w:t>scholarships. Carla seconded the motion. The motion was carried.</w:t>
      </w:r>
    </w:p>
    <w:p w14:paraId="0EA5BD3A" w14:textId="263C5F74" w:rsidR="0020311D" w:rsidRDefault="0020311D" w:rsidP="0020311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Mary Jo suggested to create </w:t>
      </w:r>
      <w:r w:rsidR="002D545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="00DC1BA2">
        <w:rPr>
          <w:rFonts w:cstheme="minorHAnsi"/>
          <w:sz w:val="24"/>
          <w:szCs w:val="24"/>
        </w:rPr>
        <w:t>Memorandum of Understanding (</w:t>
      </w:r>
      <w:r>
        <w:rPr>
          <w:rFonts w:cstheme="minorHAnsi"/>
          <w:sz w:val="24"/>
          <w:szCs w:val="24"/>
        </w:rPr>
        <w:t>MOU</w:t>
      </w:r>
      <w:r w:rsidR="00DC1BA2">
        <w:rPr>
          <w:rFonts w:cstheme="minorHAnsi"/>
          <w:sz w:val="24"/>
          <w:szCs w:val="24"/>
        </w:rPr>
        <w:t>)</w:t>
      </w:r>
      <w:r w:rsidR="002D5458">
        <w:rPr>
          <w:rFonts w:cstheme="minorHAnsi"/>
          <w:sz w:val="24"/>
          <w:szCs w:val="24"/>
        </w:rPr>
        <w:t xml:space="preserve"> with Non-Classified Staff</w:t>
      </w:r>
      <w:r w:rsidR="00DC1BA2">
        <w:rPr>
          <w:rFonts w:cstheme="minorHAnsi"/>
          <w:sz w:val="24"/>
          <w:szCs w:val="24"/>
        </w:rPr>
        <w:t xml:space="preserve"> to allow Non-Classified Staff</w:t>
      </w:r>
      <w:r w:rsidR="002D5458">
        <w:rPr>
          <w:rFonts w:cstheme="minorHAnsi"/>
          <w:sz w:val="24"/>
          <w:szCs w:val="24"/>
        </w:rPr>
        <w:t xml:space="preserve"> members or their dependents</w:t>
      </w:r>
      <w:r w:rsidR="00DC1BA2">
        <w:rPr>
          <w:rFonts w:cstheme="minorHAnsi"/>
          <w:sz w:val="24"/>
          <w:szCs w:val="24"/>
        </w:rPr>
        <w:t xml:space="preserve"> to be able to participate in the scholarship opportunity moving forward.</w:t>
      </w:r>
    </w:p>
    <w:p w14:paraId="5EA6A841" w14:textId="37ABFE50" w:rsidR="00DC1BA2" w:rsidRDefault="00DC1BA2" w:rsidP="00DC1BA2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 motioned to approve the MOU. Carla seconded the motion. The motion was carried.</w:t>
      </w:r>
    </w:p>
    <w:p w14:paraId="20FBEA98" w14:textId="3DBE2086" w:rsidR="008A2021" w:rsidRDefault="008A2021" w:rsidP="008A202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Strategic Proprieties – President’s Council: Ways Pierpont could grow in supporting student learning and engaging </w:t>
      </w:r>
      <w:r w:rsidR="002D5458">
        <w:rPr>
          <w:rFonts w:cstheme="minorHAnsi"/>
          <w:sz w:val="24"/>
          <w:szCs w:val="24"/>
        </w:rPr>
        <w:t>employees.</w:t>
      </w:r>
    </w:p>
    <w:p w14:paraId="5D17429A" w14:textId="55157B4C" w:rsidR="008A2021" w:rsidRDefault="002D5458" w:rsidP="008A2021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Send suggestions to Mary Jo and she will post them in the Teams file</w:t>
      </w:r>
      <w:r w:rsidR="000516A7">
        <w:rPr>
          <w:rFonts w:cstheme="minorHAnsi"/>
          <w:sz w:val="24"/>
          <w:szCs w:val="24"/>
        </w:rPr>
        <w:t xml:space="preserve"> for Strategic Priorities.</w:t>
      </w:r>
    </w:p>
    <w:p w14:paraId="1360C74C" w14:textId="5DC80290" w:rsidR="008A2021" w:rsidRDefault="008A2021" w:rsidP="008A202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Issues &amp; Concerns</w:t>
      </w:r>
    </w:p>
    <w:p w14:paraId="2A8F7D55" w14:textId="4CD8E1E6" w:rsidR="008A2021" w:rsidRDefault="008A2021" w:rsidP="008A2021">
      <w:pPr>
        <w:pStyle w:val="ListParagraph"/>
        <w:ind w:left="1440"/>
        <w:rPr>
          <w:rFonts w:cstheme="minorHAnsi"/>
          <w:sz w:val="24"/>
          <w:szCs w:val="24"/>
        </w:rPr>
      </w:pPr>
    </w:p>
    <w:p w14:paraId="08D09755" w14:textId="77777777" w:rsidR="00FA51E3" w:rsidRPr="00C26D79" w:rsidRDefault="00FA51E3" w:rsidP="00FA51E3">
      <w:pPr>
        <w:pStyle w:val="ListParagraph"/>
        <w:ind w:left="2160"/>
        <w:rPr>
          <w:rFonts w:cstheme="minorHAnsi"/>
          <w:sz w:val="24"/>
          <w:szCs w:val="24"/>
        </w:rPr>
      </w:pPr>
    </w:p>
    <w:p w14:paraId="73BBACF8" w14:textId="004212B3" w:rsidR="00513A54" w:rsidRPr="005B620E" w:rsidRDefault="004C5911" w:rsidP="005B620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B620E">
        <w:rPr>
          <w:rFonts w:cstheme="minorHAnsi"/>
          <w:sz w:val="24"/>
          <w:szCs w:val="24"/>
        </w:rPr>
        <w:t>Upcoming</w:t>
      </w:r>
      <w:r w:rsidR="00743946" w:rsidRPr="005B620E">
        <w:rPr>
          <w:rFonts w:cstheme="minorHAnsi"/>
          <w:sz w:val="24"/>
          <w:szCs w:val="24"/>
        </w:rPr>
        <w:t xml:space="preserve"> Meeting</w:t>
      </w:r>
    </w:p>
    <w:p w14:paraId="758CF656" w14:textId="68C98E98" w:rsidR="00743946" w:rsidRPr="00513A54" w:rsidRDefault="004C5911" w:rsidP="00513A54">
      <w:pPr>
        <w:pStyle w:val="ListParagraph"/>
        <w:rPr>
          <w:rFonts w:cstheme="minorHAnsi"/>
          <w:sz w:val="24"/>
          <w:szCs w:val="24"/>
        </w:rPr>
      </w:pPr>
      <w:r w:rsidRPr="00513A54">
        <w:rPr>
          <w:rFonts w:cstheme="minorHAnsi"/>
          <w:sz w:val="24"/>
          <w:szCs w:val="24"/>
        </w:rPr>
        <w:t xml:space="preserve">The next meeting will be </w:t>
      </w:r>
      <w:r w:rsidR="000516A7">
        <w:rPr>
          <w:rFonts w:cstheme="minorHAnsi"/>
          <w:sz w:val="24"/>
          <w:szCs w:val="24"/>
        </w:rPr>
        <w:t>April</w:t>
      </w:r>
      <w:r w:rsidR="008A2021">
        <w:rPr>
          <w:rFonts w:cstheme="minorHAnsi"/>
          <w:sz w:val="24"/>
          <w:szCs w:val="24"/>
        </w:rPr>
        <w:t xml:space="preserve"> 2</w:t>
      </w:r>
      <w:r w:rsidR="000516A7">
        <w:rPr>
          <w:rFonts w:cstheme="minorHAnsi"/>
          <w:sz w:val="24"/>
          <w:szCs w:val="24"/>
        </w:rPr>
        <w:t>3</w:t>
      </w:r>
      <w:r w:rsidR="000516A7" w:rsidRPr="000516A7">
        <w:rPr>
          <w:rFonts w:cstheme="minorHAnsi"/>
          <w:sz w:val="24"/>
          <w:szCs w:val="24"/>
          <w:vertAlign w:val="superscript"/>
        </w:rPr>
        <w:t>rd</w:t>
      </w:r>
      <w:r w:rsidR="008A2021">
        <w:rPr>
          <w:rFonts w:cstheme="minorHAnsi"/>
          <w:sz w:val="24"/>
          <w:szCs w:val="24"/>
        </w:rPr>
        <w:t>, 2025</w:t>
      </w:r>
      <w:r w:rsidR="007F3AAF">
        <w:rPr>
          <w:rFonts w:cstheme="minorHAnsi"/>
          <w:sz w:val="24"/>
          <w:szCs w:val="24"/>
        </w:rPr>
        <w:t xml:space="preserve"> @ 1:00pm on Teams. </w:t>
      </w:r>
    </w:p>
    <w:p w14:paraId="6E549A11" w14:textId="77777777" w:rsidR="004C5911" w:rsidRDefault="004C5911" w:rsidP="004C5911">
      <w:pPr>
        <w:pStyle w:val="ListParagraph"/>
        <w:rPr>
          <w:rFonts w:cstheme="minorHAnsi"/>
          <w:sz w:val="24"/>
          <w:szCs w:val="24"/>
        </w:rPr>
      </w:pPr>
    </w:p>
    <w:p w14:paraId="3BF04AA5" w14:textId="7EA36883" w:rsidR="00743946" w:rsidRDefault="00C93ED7" w:rsidP="004C5911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Chip</w:t>
      </w:r>
      <w:r w:rsidR="00CC3DD6">
        <w:rPr>
          <w:rFonts w:cstheme="minorHAnsi"/>
          <w:sz w:val="24"/>
          <w:szCs w:val="24"/>
        </w:rPr>
        <w:t xml:space="preserve"> </w:t>
      </w:r>
      <w:r w:rsidR="00743946" w:rsidRPr="00735F28">
        <w:rPr>
          <w:rFonts w:cstheme="minorHAnsi"/>
          <w:sz w:val="24"/>
          <w:szCs w:val="24"/>
        </w:rPr>
        <w:t>made a motion to adjourn</w:t>
      </w:r>
      <w:r w:rsidR="004C5911">
        <w:rPr>
          <w:rFonts w:cstheme="minorHAnsi"/>
          <w:sz w:val="24"/>
          <w:szCs w:val="24"/>
        </w:rPr>
        <w:t xml:space="preserve"> the meeting</w:t>
      </w:r>
      <w:r w:rsidR="00743946" w:rsidRPr="00735F2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Don</w:t>
      </w:r>
      <w:r w:rsidR="00CC3DD6" w:rsidRPr="00C5283D">
        <w:rPr>
          <w:rFonts w:cstheme="minorHAnsi"/>
          <w:b/>
          <w:bCs/>
          <w:sz w:val="24"/>
          <w:szCs w:val="24"/>
        </w:rPr>
        <w:t xml:space="preserve"> </w:t>
      </w:r>
      <w:r w:rsidR="00743946" w:rsidRPr="00735F28">
        <w:rPr>
          <w:rFonts w:cstheme="minorHAnsi"/>
          <w:sz w:val="24"/>
          <w:szCs w:val="24"/>
        </w:rPr>
        <w:t>second</w:t>
      </w:r>
      <w:r w:rsidR="004C5911">
        <w:rPr>
          <w:rFonts w:cstheme="minorHAnsi"/>
          <w:sz w:val="24"/>
          <w:szCs w:val="24"/>
        </w:rPr>
        <w:t xml:space="preserve">ed the motion. The motion was </w:t>
      </w:r>
      <w:r w:rsidR="000E63D4">
        <w:rPr>
          <w:rFonts w:cstheme="minorHAnsi"/>
          <w:sz w:val="24"/>
          <w:szCs w:val="24"/>
        </w:rPr>
        <w:t>carried</w:t>
      </w:r>
      <w:r w:rsidR="004C5911">
        <w:rPr>
          <w:rFonts w:cstheme="minorHAnsi"/>
          <w:sz w:val="24"/>
          <w:szCs w:val="24"/>
        </w:rPr>
        <w:t>.</w:t>
      </w:r>
    </w:p>
    <w:p w14:paraId="391E52C7" w14:textId="5B5A78C1" w:rsidR="004C5911" w:rsidRDefault="004C5911" w:rsidP="004C5911">
      <w:pPr>
        <w:pStyle w:val="ListParagraph"/>
        <w:rPr>
          <w:rFonts w:cstheme="minorHAnsi"/>
          <w:sz w:val="24"/>
          <w:szCs w:val="24"/>
        </w:rPr>
      </w:pPr>
    </w:p>
    <w:p w14:paraId="40152EB4" w14:textId="455187CC" w:rsidR="00D467C7" w:rsidRPr="007F3AAF" w:rsidRDefault="004C5911" w:rsidP="007F3AA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was adjourne</w:t>
      </w:r>
      <w:r w:rsidR="00DB5771">
        <w:rPr>
          <w:rFonts w:cstheme="minorHAnsi"/>
          <w:sz w:val="24"/>
          <w:szCs w:val="24"/>
        </w:rPr>
        <w:t>d.</w:t>
      </w:r>
    </w:p>
    <w:p w14:paraId="5E35D992" w14:textId="77777777" w:rsidR="00D467C7" w:rsidRDefault="00D467C7" w:rsidP="00735F28">
      <w:pPr>
        <w:rPr>
          <w:rFonts w:cstheme="minorHAnsi"/>
          <w:sz w:val="24"/>
          <w:szCs w:val="24"/>
        </w:rPr>
      </w:pPr>
    </w:p>
    <w:p w14:paraId="0139C1BD" w14:textId="4CD23A4B" w:rsidR="00735F28" w:rsidRPr="00735F28" w:rsidRDefault="00735F28" w:rsidP="00735F28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ACB46F3" wp14:editId="0C7C692A">
            <wp:simplePos x="0" y="0"/>
            <wp:positionH relativeFrom="column">
              <wp:posOffset>-190500</wp:posOffset>
            </wp:positionH>
            <wp:positionV relativeFrom="paragraph">
              <wp:posOffset>112395</wp:posOffset>
            </wp:positionV>
            <wp:extent cx="1945503" cy="10382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503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F28">
        <w:rPr>
          <w:rFonts w:cstheme="minorHAnsi"/>
          <w:sz w:val="24"/>
          <w:szCs w:val="24"/>
        </w:rPr>
        <w:t>Respectfully submitted,</w:t>
      </w:r>
    </w:p>
    <w:p w14:paraId="1FCA1ABF" w14:textId="60AD77F6" w:rsidR="00735F28" w:rsidRDefault="00735F28" w:rsidP="00735F28">
      <w:pPr>
        <w:rPr>
          <w:rFonts w:cstheme="minorHAnsi"/>
          <w:sz w:val="24"/>
          <w:szCs w:val="24"/>
        </w:rPr>
      </w:pPr>
    </w:p>
    <w:p w14:paraId="5199B666" w14:textId="0F29ACAE" w:rsidR="00735F28" w:rsidRPr="00735F28" w:rsidRDefault="00735F28" w:rsidP="00735F28">
      <w:pPr>
        <w:rPr>
          <w:rFonts w:cstheme="minorHAnsi"/>
          <w:sz w:val="24"/>
          <w:szCs w:val="24"/>
        </w:rPr>
      </w:pPr>
    </w:p>
    <w:p w14:paraId="2770D5E0" w14:textId="77777777" w:rsidR="00735F28" w:rsidRPr="00735F28" w:rsidRDefault="00735F28" w:rsidP="00735F28">
      <w:pPr>
        <w:rPr>
          <w:rFonts w:cstheme="minorHAnsi"/>
          <w:sz w:val="24"/>
          <w:szCs w:val="24"/>
        </w:rPr>
      </w:pPr>
      <w:r w:rsidRPr="00735F28">
        <w:rPr>
          <w:rFonts w:cstheme="minorHAnsi"/>
          <w:sz w:val="24"/>
          <w:szCs w:val="24"/>
        </w:rPr>
        <w:t>Jama Marshall Roy</w:t>
      </w:r>
    </w:p>
    <w:p w14:paraId="79E345DE" w14:textId="63A6956C" w:rsidR="00735F28" w:rsidRPr="00735F28" w:rsidRDefault="00735F28" w:rsidP="00735F28">
      <w:pPr>
        <w:rPr>
          <w:rFonts w:cstheme="minorHAnsi"/>
          <w:sz w:val="24"/>
          <w:szCs w:val="24"/>
        </w:rPr>
      </w:pPr>
      <w:r w:rsidRPr="00735F28">
        <w:rPr>
          <w:rFonts w:cstheme="minorHAnsi"/>
          <w:sz w:val="24"/>
          <w:szCs w:val="24"/>
        </w:rPr>
        <w:t>Secretary</w:t>
      </w:r>
    </w:p>
    <w:sectPr w:rsidR="00735F28" w:rsidRPr="0073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2E02"/>
    <w:multiLevelType w:val="hybridMultilevel"/>
    <w:tmpl w:val="75420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C2CFE"/>
    <w:multiLevelType w:val="hybridMultilevel"/>
    <w:tmpl w:val="76F03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F977D7"/>
    <w:multiLevelType w:val="hybridMultilevel"/>
    <w:tmpl w:val="1960CCB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6323E61"/>
    <w:multiLevelType w:val="hybridMultilevel"/>
    <w:tmpl w:val="AE186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513947"/>
    <w:multiLevelType w:val="hybridMultilevel"/>
    <w:tmpl w:val="4ABA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B60F0"/>
    <w:multiLevelType w:val="hybridMultilevel"/>
    <w:tmpl w:val="2068A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1C6F40"/>
    <w:multiLevelType w:val="hybridMultilevel"/>
    <w:tmpl w:val="819CE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C16486"/>
    <w:multiLevelType w:val="hybridMultilevel"/>
    <w:tmpl w:val="87E04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B21B67"/>
    <w:multiLevelType w:val="hybridMultilevel"/>
    <w:tmpl w:val="84428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7A0B8F"/>
    <w:multiLevelType w:val="hybridMultilevel"/>
    <w:tmpl w:val="32125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084053"/>
    <w:multiLevelType w:val="hybridMultilevel"/>
    <w:tmpl w:val="CC78C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462027">
    <w:abstractNumId w:val="0"/>
  </w:num>
  <w:num w:numId="2" w16cid:durableId="2142189973">
    <w:abstractNumId w:val="1"/>
  </w:num>
  <w:num w:numId="3" w16cid:durableId="349722242">
    <w:abstractNumId w:val="7"/>
  </w:num>
  <w:num w:numId="4" w16cid:durableId="33162881">
    <w:abstractNumId w:val="8"/>
  </w:num>
  <w:num w:numId="5" w16cid:durableId="751312250">
    <w:abstractNumId w:val="3"/>
  </w:num>
  <w:num w:numId="6" w16cid:durableId="1367028952">
    <w:abstractNumId w:val="10"/>
  </w:num>
  <w:num w:numId="7" w16cid:durableId="1381857371">
    <w:abstractNumId w:val="6"/>
  </w:num>
  <w:num w:numId="8" w16cid:durableId="157429489">
    <w:abstractNumId w:val="2"/>
  </w:num>
  <w:num w:numId="9" w16cid:durableId="1498770882">
    <w:abstractNumId w:val="9"/>
  </w:num>
  <w:num w:numId="10" w16cid:durableId="292060390">
    <w:abstractNumId w:val="5"/>
  </w:num>
  <w:num w:numId="11" w16cid:durableId="363095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39"/>
    <w:rsid w:val="00025475"/>
    <w:rsid w:val="00025A39"/>
    <w:rsid w:val="000516A7"/>
    <w:rsid w:val="00057F07"/>
    <w:rsid w:val="000736DF"/>
    <w:rsid w:val="000D0D79"/>
    <w:rsid w:val="000D6701"/>
    <w:rsid w:val="000E63D4"/>
    <w:rsid w:val="00165C6F"/>
    <w:rsid w:val="00167336"/>
    <w:rsid w:val="00177653"/>
    <w:rsid w:val="00181D1C"/>
    <w:rsid w:val="00186593"/>
    <w:rsid w:val="001F14FD"/>
    <w:rsid w:val="0020311D"/>
    <w:rsid w:val="00222ED0"/>
    <w:rsid w:val="0022525E"/>
    <w:rsid w:val="00236F6C"/>
    <w:rsid w:val="00264E8F"/>
    <w:rsid w:val="002814EF"/>
    <w:rsid w:val="002A19AF"/>
    <w:rsid w:val="002C157C"/>
    <w:rsid w:val="002D5458"/>
    <w:rsid w:val="002E71CD"/>
    <w:rsid w:val="00316139"/>
    <w:rsid w:val="0033351E"/>
    <w:rsid w:val="00347978"/>
    <w:rsid w:val="00355E0F"/>
    <w:rsid w:val="0037740E"/>
    <w:rsid w:val="003B0510"/>
    <w:rsid w:val="004C5911"/>
    <w:rsid w:val="004C5F8F"/>
    <w:rsid w:val="004D27D1"/>
    <w:rsid w:val="004E6C5F"/>
    <w:rsid w:val="00513A54"/>
    <w:rsid w:val="0054280C"/>
    <w:rsid w:val="005B620E"/>
    <w:rsid w:val="00601E3B"/>
    <w:rsid w:val="00625934"/>
    <w:rsid w:val="006A5016"/>
    <w:rsid w:val="00733081"/>
    <w:rsid w:val="00735F28"/>
    <w:rsid w:val="00743946"/>
    <w:rsid w:val="0074548D"/>
    <w:rsid w:val="00764576"/>
    <w:rsid w:val="00777517"/>
    <w:rsid w:val="007A7B25"/>
    <w:rsid w:val="007D1CAD"/>
    <w:rsid w:val="007F3AAF"/>
    <w:rsid w:val="007F42AC"/>
    <w:rsid w:val="00812235"/>
    <w:rsid w:val="00822236"/>
    <w:rsid w:val="0083316A"/>
    <w:rsid w:val="00855618"/>
    <w:rsid w:val="00875D5F"/>
    <w:rsid w:val="008906D5"/>
    <w:rsid w:val="00891AC5"/>
    <w:rsid w:val="008A2021"/>
    <w:rsid w:val="008A6D92"/>
    <w:rsid w:val="00901D2E"/>
    <w:rsid w:val="009826FA"/>
    <w:rsid w:val="00991175"/>
    <w:rsid w:val="009A3E6F"/>
    <w:rsid w:val="009C4BE3"/>
    <w:rsid w:val="009C51A4"/>
    <w:rsid w:val="009F1B01"/>
    <w:rsid w:val="009F3FFD"/>
    <w:rsid w:val="00A25538"/>
    <w:rsid w:val="00A42D7B"/>
    <w:rsid w:val="00A43E6A"/>
    <w:rsid w:val="00A6241D"/>
    <w:rsid w:val="00A7239C"/>
    <w:rsid w:val="00A76CFA"/>
    <w:rsid w:val="00B018C2"/>
    <w:rsid w:val="00B225B7"/>
    <w:rsid w:val="00B42459"/>
    <w:rsid w:val="00B5022A"/>
    <w:rsid w:val="00B6547B"/>
    <w:rsid w:val="00B677B4"/>
    <w:rsid w:val="00B773F7"/>
    <w:rsid w:val="00BD2DD8"/>
    <w:rsid w:val="00BD37C0"/>
    <w:rsid w:val="00C26D79"/>
    <w:rsid w:val="00C46FC5"/>
    <w:rsid w:val="00C5283D"/>
    <w:rsid w:val="00C668C1"/>
    <w:rsid w:val="00C85F69"/>
    <w:rsid w:val="00C93ED7"/>
    <w:rsid w:val="00CA0057"/>
    <w:rsid w:val="00CC3DD6"/>
    <w:rsid w:val="00CD79BF"/>
    <w:rsid w:val="00CF2F11"/>
    <w:rsid w:val="00D24E64"/>
    <w:rsid w:val="00D467C7"/>
    <w:rsid w:val="00D53361"/>
    <w:rsid w:val="00D610E2"/>
    <w:rsid w:val="00DB5771"/>
    <w:rsid w:val="00DC1BA2"/>
    <w:rsid w:val="00E038C6"/>
    <w:rsid w:val="00E1271B"/>
    <w:rsid w:val="00E16AB0"/>
    <w:rsid w:val="00E3557D"/>
    <w:rsid w:val="00E5167B"/>
    <w:rsid w:val="00E7658F"/>
    <w:rsid w:val="00E76ADE"/>
    <w:rsid w:val="00EA605D"/>
    <w:rsid w:val="00EA638E"/>
    <w:rsid w:val="00EA7FCF"/>
    <w:rsid w:val="00EB0CA0"/>
    <w:rsid w:val="00EC321E"/>
    <w:rsid w:val="00EC632D"/>
    <w:rsid w:val="00F17B6B"/>
    <w:rsid w:val="00F252D5"/>
    <w:rsid w:val="00F33D0D"/>
    <w:rsid w:val="00F37168"/>
    <w:rsid w:val="00F4483D"/>
    <w:rsid w:val="00F44D97"/>
    <w:rsid w:val="00FA51E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2B9AB"/>
  <w15:chartTrackingRefBased/>
  <w15:docId w15:val="{CE62268B-4B88-48E1-A4D3-EBF2C142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5C2DA34AEA04B9D7E60E9EF31A907" ma:contentTypeVersion="15" ma:contentTypeDescription="Create a new document." ma:contentTypeScope="" ma:versionID="ba5f0c19a070953bc900bd34f7e036db">
  <xsd:schema xmlns:xsd="http://www.w3.org/2001/XMLSchema" xmlns:xs="http://www.w3.org/2001/XMLSchema" xmlns:p="http://schemas.microsoft.com/office/2006/metadata/properties" xmlns:ns3="9a547257-3398-4a3c-b95b-30b618057610" xmlns:ns4="c0e45ad2-16cd-4528-b96f-091a39894041" targetNamespace="http://schemas.microsoft.com/office/2006/metadata/properties" ma:root="true" ma:fieldsID="830fd526120d5d9ceaf6c7507b2dbfd5" ns3:_="" ns4:_="">
    <xsd:import namespace="9a547257-3398-4a3c-b95b-30b618057610"/>
    <xsd:import namespace="c0e45ad2-16cd-4528-b96f-091a39894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47257-3398-4a3c-b95b-30b618057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45ad2-16cd-4528-b96f-091a39894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47257-3398-4a3c-b95b-30b618057610" xsi:nil="true"/>
  </documentManagement>
</p:properties>
</file>

<file path=customXml/itemProps1.xml><?xml version="1.0" encoding="utf-8"?>
<ds:datastoreItem xmlns:ds="http://schemas.openxmlformats.org/officeDocument/2006/customXml" ds:itemID="{4AF48C34-C051-4265-AE61-DB5DAD434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47257-3398-4a3c-b95b-30b618057610"/>
    <ds:schemaRef ds:uri="c0e45ad2-16cd-4528-b96f-091a39894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11F6F-92BE-4B80-8FD8-A2E56FE4B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B09FF-85B0-4052-AD68-029CD03B563A}">
  <ds:schemaRefs>
    <ds:schemaRef ds:uri="http://schemas.microsoft.com/office/2006/metadata/properties"/>
    <ds:schemaRef ds:uri="http://schemas.microsoft.com/office/infopath/2007/PartnerControls"/>
    <ds:schemaRef ds:uri="9a547257-3398-4a3c-b95b-30b6180576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Pierpont Community Technical College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Roy, Jama</dc:creator>
  <cp:keywords/>
  <dc:description/>
  <cp:lastModifiedBy>Rutherford, Mary</cp:lastModifiedBy>
  <cp:revision>2</cp:revision>
  <cp:lastPrinted>2025-04-01T19:39:00Z</cp:lastPrinted>
  <dcterms:created xsi:type="dcterms:W3CDTF">2025-04-01T19:40:00Z</dcterms:created>
  <dcterms:modified xsi:type="dcterms:W3CDTF">2025-04-01T19:40:00Z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0x010100A4F5C2DA34AEA04B9D7E60E9EF31A907</vt:lpwstr>
  </property>
</Properties>
</file>